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743" w:type="pct"/>
        <w:tblLayout w:type="fixed"/>
        <w:tblLook w:val="04A0" w:firstRow="1" w:lastRow="0" w:firstColumn="1" w:lastColumn="0" w:noHBand="0" w:noVBand="1"/>
      </w:tblPr>
      <w:tblGrid>
        <w:gridCol w:w="838"/>
        <w:gridCol w:w="1521"/>
        <w:gridCol w:w="1182"/>
        <w:gridCol w:w="1273"/>
        <w:gridCol w:w="1276"/>
        <w:gridCol w:w="993"/>
        <w:gridCol w:w="2268"/>
        <w:gridCol w:w="2692"/>
        <w:gridCol w:w="1136"/>
        <w:gridCol w:w="709"/>
        <w:gridCol w:w="709"/>
      </w:tblGrid>
      <w:tr w:rsidR="00084480" w14:paraId="5B00A565" w14:textId="7F796E47" w:rsidTr="00134A21">
        <w:trPr>
          <w:trHeight w:val="567"/>
        </w:trPr>
        <w:tc>
          <w:tcPr>
            <w:tcW w:w="5000" w:type="pct"/>
            <w:gridSpan w:val="11"/>
          </w:tcPr>
          <w:p w14:paraId="4D53F3F6" w14:textId="35DFCC95" w:rsidR="00084480" w:rsidRPr="00A43CA5" w:rsidRDefault="00084480" w:rsidP="005A4A80">
            <w:pPr>
              <w:jc w:val="center"/>
              <w:rPr>
                <w:u w:val="single"/>
              </w:rPr>
            </w:pPr>
          </w:p>
          <w:p w14:paraId="28C30972" w14:textId="77777777" w:rsidR="00084480" w:rsidRPr="00A43CA5" w:rsidRDefault="00084480" w:rsidP="005A4A80">
            <w:pPr>
              <w:jc w:val="center"/>
              <w:rPr>
                <w:color w:val="FF0000"/>
                <w:sz w:val="44"/>
                <w:szCs w:val="44"/>
                <w:u w:val="single"/>
              </w:rPr>
            </w:pPr>
            <w:r w:rsidRPr="00A43CA5">
              <w:rPr>
                <w:color w:val="FF0000"/>
                <w:sz w:val="44"/>
                <w:szCs w:val="44"/>
                <w:u w:val="single"/>
              </w:rPr>
              <w:t xml:space="preserve">Monthly Stats </w:t>
            </w:r>
            <w:r>
              <w:rPr>
                <w:color w:val="FF0000"/>
                <w:sz w:val="44"/>
                <w:szCs w:val="44"/>
                <w:u w:val="single"/>
              </w:rPr>
              <w:t>Jan – Dec 20</w:t>
            </w:r>
            <w:r w:rsidRPr="00A43CA5">
              <w:rPr>
                <w:color w:val="FF0000"/>
                <w:sz w:val="44"/>
                <w:szCs w:val="44"/>
                <w:u w:val="single"/>
              </w:rPr>
              <w:t>24</w:t>
            </w:r>
          </w:p>
          <w:p w14:paraId="5D4E3587" w14:textId="77777777" w:rsidR="00084480" w:rsidRPr="00A43CA5" w:rsidRDefault="00084480" w:rsidP="005A4A80">
            <w:pPr>
              <w:jc w:val="center"/>
              <w:rPr>
                <w:u w:val="single"/>
              </w:rPr>
            </w:pPr>
          </w:p>
          <w:p w14:paraId="70889C17" w14:textId="77777777" w:rsidR="00084480" w:rsidRPr="00A43CA5" w:rsidRDefault="00084480" w:rsidP="005A4A80">
            <w:pPr>
              <w:jc w:val="center"/>
              <w:rPr>
                <w:u w:val="single"/>
              </w:rPr>
            </w:pPr>
          </w:p>
        </w:tc>
      </w:tr>
      <w:tr w:rsidR="00134A21" w14:paraId="069EA095" w14:textId="43D919C3" w:rsidTr="00B04200">
        <w:trPr>
          <w:trHeight w:val="1193"/>
        </w:trPr>
        <w:tc>
          <w:tcPr>
            <w:tcW w:w="287" w:type="pct"/>
          </w:tcPr>
          <w:p w14:paraId="248CC785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D5F087" w14:textId="7066BF5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Month</w:t>
            </w:r>
          </w:p>
        </w:tc>
        <w:tc>
          <w:tcPr>
            <w:tcW w:w="521" w:type="pct"/>
            <w:shd w:val="clear" w:color="auto" w:fill="92D050"/>
          </w:tcPr>
          <w:p w14:paraId="7EED5933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83F455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Appointments</w:t>
            </w:r>
          </w:p>
          <w:p w14:paraId="41CA90B8" w14:textId="01786685" w:rsidR="00084480" w:rsidRPr="00A24EA7" w:rsidRDefault="00084480" w:rsidP="00134A21">
            <w:pPr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 xml:space="preserve">Face to </w:t>
            </w:r>
            <w:r w:rsidR="00134A21">
              <w:rPr>
                <w:b/>
                <w:bCs/>
                <w:color w:val="000000" w:themeColor="text1"/>
              </w:rPr>
              <w:t>F</w:t>
            </w:r>
            <w:r w:rsidRPr="00A24EA7">
              <w:rPr>
                <w:b/>
                <w:bCs/>
                <w:color w:val="000000" w:themeColor="text1"/>
              </w:rPr>
              <w:t>ace/Tel</w:t>
            </w:r>
          </w:p>
          <w:p w14:paraId="1B033A65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05" w:type="pct"/>
            <w:shd w:val="clear" w:color="auto" w:fill="C5E0B3" w:themeFill="accent6" w:themeFillTint="66"/>
          </w:tcPr>
          <w:p w14:paraId="48E30DE9" w14:textId="35305A41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7946E8" w14:textId="0AA243B8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DNA's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13867547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A20048" w14:textId="6BF775D3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Cancelled Appts</w:t>
            </w:r>
          </w:p>
        </w:tc>
        <w:tc>
          <w:tcPr>
            <w:tcW w:w="437" w:type="pct"/>
            <w:shd w:val="clear" w:color="auto" w:fill="FFC000" w:themeFill="accent4"/>
          </w:tcPr>
          <w:p w14:paraId="591EA1ED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F1A75D" w14:textId="0CD5CE34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Prescriptions Issued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198EDED5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AE997E" w14:textId="7653AB06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Drum Reviews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419B2E02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43303F" w14:textId="2B538990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 xml:space="preserve">Telephone </w:t>
            </w:r>
            <w:r>
              <w:rPr>
                <w:b/>
                <w:bCs/>
                <w:color w:val="000000" w:themeColor="text1"/>
              </w:rPr>
              <w:t>Calls Received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3DC20534" w14:textId="77777777" w:rsidR="00084480" w:rsidRDefault="00084480" w:rsidP="00922ED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059A51" w14:textId="24C60A88" w:rsidR="00084480" w:rsidRPr="00A24EA7" w:rsidRDefault="00084480" w:rsidP="00922ED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Average Telephone wait time</w:t>
            </w:r>
          </w:p>
        </w:tc>
        <w:tc>
          <w:tcPr>
            <w:tcW w:w="389" w:type="pct"/>
            <w:shd w:val="clear" w:color="auto" w:fill="F4B083" w:themeFill="accent2" w:themeFillTint="99"/>
          </w:tcPr>
          <w:p w14:paraId="56579D12" w14:textId="6B08B49B" w:rsidR="00084480" w:rsidRPr="00A24EA7" w:rsidRDefault="00084480" w:rsidP="00922ED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92A7E1" w14:textId="77C98752" w:rsidR="00084480" w:rsidRPr="00A24EA7" w:rsidRDefault="00084480" w:rsidP="00922ED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Referrals</w:t>
            </w:r>
          </w:p>
        </w:tc>
        <w:tc>
          <w:tcPr>
            <w:tcW w:w="243" w:type="pct"/>
            <w:shd w:val="clear" w:color="auto" w:fill="FFFF00"/>
          </w:tcPr>
          <w:p w14:paraId="70018389" w14:textId="77777777" w:rsidR="00084480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050B3A" w14:textId="6AE2F9BC" w:rsidR="00084480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DVT</w:t>
            </w:r>
          </w:p>
        </w:tc>
        <w:tc>
          <w:tcPr>
            <w:tcW w:w="243" w:type="pct"/>
            <w:shd w:val="clear" w:color="auto" w:fill="FFFF00"/>
          </w:tcPr>
          <w:p w14:paraId="147A32F7" w14:textId="26A571A2" w:rsidR="00084480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BE2DF8" w14:textId="2D80EEC9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IC Beds</w:t>
            </w:r>
          </w:p>
        </w:tc>
      </w:tr>
      <w:tr w:rsidR="00084480" w14:paraId="4D1895FE" w14:textId="6CF68504" w:rsidTr="00B04200">
        <w:trPr>
          <w:trHeight w:val="404"/>
        </w:trPr>
        <w:tc>
          <w:tcPr>
            <w:tcW w:w="287" w:type="pct"/>
          </w:tcPr>
          <w:p w14:paraId="634E932B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Jan</w:t>
            </w:r>
          </w:p>
          <w:p w14:paraId="0E832762" w14:textId="44A3C33D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74E6B8ED" w14:textId="3E345B71" w:rsidR="00084480" w:rsidRDefault="00084480" w:rsidP="00A43CA5">
            <w:pPr>
              <w:jc w:val="center"/>
            </w:pPr>
            <w:r>
              <w:t>9483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5DD4E0BF" w14:textId="77777777" w:rsidR="00084480" w:rsidRDefault="00084480" w:rsidP="00A43CA5">
            <w:pPr>
              <w:jc w:val="center"/>
            </w:pPr>
            <w:r>
              <w:t>345 appts</w:t>
            </w:r>
          </w:p>
          <w:p w14:paraId="588A975E" w14:textId="1E3A4A90" w:rsidR="00084480" w:rsidRDefault="00084480" w:rsidP="00A43CA5">
            <w:pPr>
              <w:jc w:val="center"/>
            </w:pPr>
            <w:r>
              <w:t>94.95 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57DDD6E6" w14:textId="17BE3DCF" w:rsidR="00084480" w:rsidRDefault="00084480" w:rsidP="00A43CA5">
            <w:pPr>
              <w:jc w:val="center"/>
            </w:pPr>
            <w:r>
              <w:t>202</w:t>
            </w:r>
          </w:p>
        </w:tc>
        <w:tc>
          <w:tcPr>
            <w:tcW w:w="437" w:type="pct"/>
            <w:shd w:val="clear" w:color="auto" w:fill="FFC000" w:themeFill="accent4"/>
          </w:tcPr>
          <w:p w14:paraId="748A2904" w14:textId="4EC721BB" w:rsidR="00084480" w:rsidRDefault="00084480" w:rsidP="00A43CA5">
            <w:pPr>
              <w:jc w:val="center"/>
            </w:pPr>
            <w:r>
              <w:t>14,687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73547B22" w14:textId="21829E00" w:rsidR="00084480" w:rsidRDefault="00084480" w:rsidP="00A43CA5">
            <w:pPr>
              <w:jc w:val="center"/>
            </w:pPr>
            <w:r>
              <w:t>3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0B04AAC9" w14:textId="07535F4A" w:rsidR="00084480" w:rsidRDefault="00084480" w:rsidP="00A43CA5">
            <w:pPr>
              <w:jc w:val="center"/>
            </w:pPr>
            <w:r>
              <w:t>8740</w:t>
            </w:r>
            <w:r>
              <w:br/>
              <w:t>(2730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3B9D6EB9" w14:textId="77777777" w:rsidR="00084480" w:rsidRDefault="00084480" w:rsidP="00A43CA5">
            <w:pPr>
              <w:jc w:val="center"/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2DFE8E3A" w14:textId="19FDE095" w:rsidR="00084480" w:rsidRDefault="00084480" w:rsidP="00A43CA5">
            <w:pPr>
              <w:jc w:val="center"/>
            </w:pPr>
            <w:r>
              <w:t>427</w:t>
            </w:r>
          </w:p>
        </w:tc>
        <w:tc>
          <w:tcPr>
            <w:tcW w:w="243" w:type="pct"/>
            <w:shd w:val="clear" w:color="auto" w:fill="FFFF00"/>
          </w:tcPr>
          <w:p w14:paraId="6629D424" w14:textId="209380FC" w:rsidR="00084480" w:rsidRDefault="00084480" w:rsidP="00A43CA5">
            <w:pPr>
              <w:jc w:val="center"/>
            </w:pPr>
            <w:r>
              <w:t>7</w:t>
            </w:r>
          </w:p>
        </w:tc>
        <w:tc>
          <w:tcPr>
            <w:tcW w:w="243" w:type="pct"/>
            <w:shd w:val="clear" w:color="auto" w:fill="FFFF00"/>
          </w:tcPr>
          <w:p w14:paraId="4859E975" w14:textId="465561D2" w:rsidR="00084480" w:rsidRDefault="00084480" w:rsidP="00A43CA5">
            <w:pPr>
              <w:jc w:val="center"/>
            </w:pPr>
          </w:p>
        </w:tc>
      </w:tr>
      <w:tr w:rsidR="00084480" w14:paraId="36810F49" w14:textId="3C5E02D9" w:rsidTr="00B04200">
        <w:tc>
          <w:tcPr>
            <w:tcW w:w="287" w:type="pct"/>
          </w:tcPr>
          <w:p w14:paraId="79B1458C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Feb</w:t>
            </w:r>
          </w:p>
          <w:p w14:paraId="433F1B39" w14:textId="53751DAE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14C7D950" w14:textId="15E38980" w:rsidR="00084480" w:rsidRDefault="00084480" w:rsidP="00A43CA5">
            <w:pPr>
              <w:jc w:val="center"/>
            </w:pPr>
            <w:r>
              <w:t>8982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506D4BBB" w14:textId="43A2AB57" w:rsidR="00084480" w:rsidRDefault="00084480" w:rsidP="00A43CA5">
            <w:pPr>
              <w:jc w:val="center"/>
            </w:pPr>
            <w:r>
              <w:t>357 Appts</w:t>
            </w:r>
          </w:p>
          <w:p w14:paraId="67042D66" w14:textId="7F7D6CC0" w:rsidR="00084480" w:rsidRDefault="00084480" w:rsidP="004808F7">
            <w:pPr>
              <w:jc w:val="center"/>
            </w:pPr>
            <w:r>
              <w:t>104 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264E9E23" w14:textId="5295B4D9" w:rsidR="00084480" w:rsidRDefault="00084480" w:rsidP="00A43CA5">
            <w:pPr>
              <w:jc w:val="center"/>
            </w:pPr>
            <w:r>
              <w:t>203</w:t>
            </w:r>
          </w:p>
        </w:tc>
        <w:tc>
          <w:tcPr>
            <w:tcW w:w="437" w:type="pct"/>
            <w:shd w:val="clear" w:color="auto" w:fill="FFC000" w:themeFill="accent4"/>
          </w:tcPr>
          <w:p w14:paraId="311576C3" w14:textId="0408708C" w:rsidR="00084480" w:rsidRDefault="00084480" w:rsidP="00A43CA5">
            <w:pPr>
              <w:jc w:val="center"/>
            </w:pPr>
            <w:r>
              <w:t>14,140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1F79ECB6" w14:textId="60BC09E1" w:rsidR="00084480" w:rsidRDefault="00084480" w:rsidP="00A43CA5">
            <w:pPr>
              <w:jc w:val="center"/>
            </w:pPr>
            <w:r>
              <w:t>16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10830C1F" w14:textId="77777777" w:rsidR="00084480" w:rsidRDefault="00084480" w:rsidP="00A43CA5">
            <w:pPr>
              <w:jc w:val="center"/>
            </w:pPr>
            <w:r>
              <w:t>7679</w:t>
            </w:r>
          </w:p>
          <w:p w14:paraId="237ABBBD" w14:textId="5C727815" w:rsidR="00084480" w:rsidRDefault="00084480" w:rsidP="00A43CA5">
            <w:pPr>
              <w:jc w:val="center"/>
            </w:pPr>
            <w:r>
              <w:t>(1944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19AEA030" w14:textId="77777777" w:rsidR="00084480" w:rsidRDefault="00084480" w:rsidP="00A43CA5">
            <w:pPr>
              <w:jc w:val="center"/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2188C3F3" w14:textId="21AD8AB2" w:rsidR="00084480" w:rsidRDefault="00084480" w:rsidP="00A43CA5">
            <w:pPr>
              <w:jc w:val="center"/>
            </w:pPr>
            <w:r>
              <w:t>524</w:t>
            </w:r>
          </w:p>
        </w:tc>
        <w:tc>
          <w:tcPr>
            <w:tcW w:w="243" w:type="pct"/>
            <w:shd w:val="clear" w:color="auto" w:fill="FFFF00"/>
          </w:tcPr>
          <w:p w14:paraId="6B8DD576" w14:textId="55C7F560" w:rsidR="00084480" w:rsidRDefault="00084480" w:rsidP="00A43CA5">
            <w:pPr>
              <w:jc w:val="center"/>
            </w:pPr>
            <w:r>
              <w:t>6</w:t>
            </w:r>
          </w:p>
        </w:tc>
        <w:tc>
          <w:tcPr>
            <w:tcW w:w="243" w:type="pct"/>
            <w:shd w:val="clear" w:color="auto" w:fill="FFFF00"/>
          </w:tcPr>
          <w:p w14:paraId="7DA01466" w14:textId="54969618" w:rsidR="00084480" w:rsidRDefault="00084480" w:rsidP="00A43CA5">
            <w:pPr>
              <w:jc w:val="center"/>
            </w:pPr>
          </w:p>
        </w:tc>
      </w:tr>
      <w:tr w:rsidR="00084480" w14:paraId="1F08D471" w14:textId="013B7788" w:rsidTr="00B04200">
        <w:tc>
          <w:tcPr>
            <w:tcW w:w="287" w:type="pct"/>
          </w:tcPr>
          <w:p w14:paraId="6A5081F8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March</w:t>
            </w:r>
          </w:p>
          <w:p w14:paraId="10344441" w14:textId="5AA98A14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5F12FF6B" w14:textId="5A29CF4B" w:rsidR="00084480" w:rsidRDefault="00084480" w:rsidP="00A43CA5">
            <w:pPr>
              <w:jc w:val="center"/>
            </w:pPr>
            <w:r>
              <w:t>8949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6B577508" w14:textId="77777777" w:rsidR="00084480" w:rsidRDefault="00084480" w:rsidP="00A43CA5">
            <w:pPr>
              <w:jc w:val="center"/>
            </w:pPr>
            <w:r>
              <w:t>319 Appts</w:t>
            </w:r>
          </w:p>
          <w:p w14:paraId="402B3832" w14:textId="5BE37813" w:rsidR="00084480" w:rsidRDefault="00084480" w:rsidP="00A43CA5">
            <w:pPr>
              <w:jc w:val="center"/>
            </w:pPr>
            <w:r>
              <w:t>91 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5517B40C" w14:textId="47B2C155" w:rsidR="00084480" w:rsidRDefault="00084480" w:rsidP="00A43CA5">
            <w:pPr>
              <w:jc w:val="center"/>
            </w:pPr>
            <w:r>
              <w:t>155</w:t>
            </w:r>
          </w:p>
        </w:tc>
        <w:tc>
          <w:tcPr>
            <w:tcW w:w="437" w:type="pct"/>
            <w:shd w:val="clear" w:color="auto" w:fill="FFC000" w:themeFill="accent4"/>
          </w:tcPr>
          <w:p w14:paraId="0963210E" w14:textId="2ACD507B" w:rsidR="00084480" w:rsidRDefault="00084480" w:rsidP="00A43CA5">
            <w:pPr>
              <w:jc w:val="center"/>
            </w:pPr>
            <w:r>
              <w:t>14, 164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3AF7D0C1" w14:textId="4E369315" w:rsidR="00084480" w:rsidRDefault="00084480" w:rsidP="00A43CA5">
            <w:pPr>
              <w:jc w:val="center"/>
            </w:pPr>
            <w:r>
              <w:t>55</w:t>
            </w:r>
            <w:r w:rsidR="00B04200">
              <w:t xml:space="preserve"> (34)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0888E16A" w14:textId="77777777" w:rsidR="00084480" w:rsidRDefault="00084480" w:rsidP="00A43CA5">
            <w:pPr>
              <w:jc w:val="center"/>
            </w:pPr>
            <w:r>
              <w:t>6563</w:t>
            </w:r>
          </w:p>
          <w:p w14:paraId="50105E92" w14:textId="6E307C5C" w:rsidR="00084480" w:rsidRDefault="00084480" w:rsidP="00A43CA5">
            <w:pPr>
              <w:jc w:val="center"/>
            </w:pPr>
            <w:r>
              <w:t>(1415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5F152D4B" w14:textId="77777777" w:rsidR="00084480" w:rsidRDefault="00084480" w:rsidP="00A43CA5">
            <w:pPr>
              <w:jc w:val="center"/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11876C31" w14:textId="5B441CE4" w:rsidR="00084480" w:rsidRDefault="00084480" w:rsidP="00A43CA5">
            <w:pPr>
              <w:jc w:val="center"/>
            </w:pPr>
            <w:r>
              <w:t>350</w:t>
            </w:r>
          </w:p>
        </w:tc>
        <w:tc>
          <w:tcPr>
            <w:tcW w:w="243" w:type="pct"/>
            <w:shd w:val="clear" w:color="auto" w:fill="FFFF00"/>
          </w:tcPr>
          <w:p w14:paraId="1522E76E" w14:textId="731D35B2" w:rsidR="00084480" w:rsidRDefault="00084480" w:rsidP="00A43CA5">
            <w:pPr>
              <w:jc w:val="center"/>
            </w:pPr>
            <w:r>
              <w:t>1</w:t>
            </w:r>
          </w:p>
        </w:tc>
        <w:tc>
          <w:tcPr>
            <w:tcW w:w="243" w:type="pct"/>
            <w:shd w:val="clear" w:color="auto" w:fill="FFFF00"/>
          </w:tcPr>
          <w:p w14:paraId="6165543A" w14:textId="30090AA2" w:rsidR="00084480" w:rsidRDefault="00084480" w:rsidP="00A43CA5">
            <w:pPr>
              <w:jc w:val="center"/>
            </w:pPr>
          </w:p>
        </w:tc>
      </w:tr>
      <w:tr w:rsidR="00084480" w14:paraId="76FE8E08" w14:textId="075D1B47" w:rsidTr="00B04200">
        <w:tc>
          <w:tcPr>
            <w:tcW w:w="287" w:type="pct"/>
          </w:tcPr>
          <w:p w14:paraId="1378FD62" w14:textId="77777777" w:rsidR="00084480" w:rsidRPr="00C53A38" w:rsidRDefault="00084480" w:rsidP="00A43CA5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C53A38">
              <w:rPr>
                <w:b/>
                <w:bCs/>
                <w:color w:val="000000" w:themeColor="text1"/>
                <w:highlight w:val="yellow"/>
              </w:rPr>
              <w:t>April</w:t>
            </w:r>
          </w:p>
          <w:p w14:paraId="30CABEE1" w14:textId="421445E9" w:rsidR="00084480" w:rsidRPr="00C53A38" w:rsidRDefault="00084480" w:rsidP="00A43CA5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521" w:type="pct"/>
            <w:shd w:val="clear" w:color="auto" w:fill="92D050"/>
          </w:tcPr>
          <w:p w14:paraId="2C1A4062" w14:textId="1F7BE710" w:rsidR="00084480" w:rsidRPr="00C53A38" w:rsidRDefault="00084480" w:rsidP="00A43CA5">
            <w:pPr>
              <w:jc w:val="center"/>
              <w:rPr>
                <w:highlight w:val="yellow"/>
              </w:rPr>
            </w:pPr>
            <w:r w:rsidRPr="00C53A38">
              <w:rPr>
                <w:highlight w:val="yellow"/>
              </w:rPr>
              <w:t>8770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677671E8" w14:textId="77777777" w:rsidR="00084480" w:rsidRPr="00C53A38" w:rsidRDefault="00084480" w:rsidP="00A43CA5">
            <w:pPr>
              <w:jc w:val="center"/>
              <w:rPr>
                <w:highlight w:val="yellow"/>
              </w:rPr>
            </w:pPr>
            <w:r w:rsidRPr="00C53A38">
              <w:rPr>
                <w:highlight w:val="yellow"/>
              </w:rPr>
              <w:t>289 Appts</w:t>
            </w:r>
          </w:p>
          <w:p w14:paraId="6D0990AE" w14:textId="41557A9D" w:rsidR="00084480" w:rsidRPr="00C53A38" w:rsidRDefault="00084480" w:rsidP="00A43CA5">
            <w:pPr>
              <w:jc w:val="center"/>
              <w:rPr>
                <w:highlight w:val="yellow"/>
              </w:rPr>
            </w:pPr>
            <w:r w:rsidRPr="00C53A38">
              <w:rPr>
                <w:highlight w:val="yellow"/>
              </w:rPr>
              <w:t>82 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23006656" w14:textId="4BA0EF01" w:rsidR="00084480" w:rsidRPr="00C53A38" w:rsidRDefault="00084480" w:rsidP="00A43CA5">
            <w:pPr>
              <w:jc w:val="center"/>
              <w:rPr>
                <w:highlight w:val="yellow"/>
              </w:rPr>
            </w:pPr>
            <w:r w:rsidRPr="00C53A38">
              <w:rPr>
                <w:highlight w:val="yellow"/>
              </w:rPr>
              <w:t>126</w:t>
            </w:r>
          </w:p>
        </w:tc>
        <w:tc>
          <w:tcPr>
            <w:tcW w:w="437" w:type="pct"/>
            <w:shd w:val="clear" w:color="auto" w:fill="FFC000" w:themeFill="accent4"/>
          </w:tcPr>
          <w:p w14:paraId="6162C649" w14:textId="1AB013E0" w:rsidR="00084480" w:rsidRPr="00C53A38" w:rsidRDefault="00084480" w:rsidP="00A43CA5">
            <w:pPr>
              <w:jc w:val="center"/>
              <w:rPr>
                <w:highlight w:val="yellow"/>
              </w:rPr>
            </w:pPr>
            <w:r w:rsidRPr="00C53A38">
              <w:rPr>
                <w:highlight w:val="yellow"/>
              </w:rPr>
              <w:t>15,117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255DBE94" w14:textId="78E99CE1" w:rsidR="00084480" w:rsidRPr="00C53A38" w:rsidRDefault="00084480" w:rsidP="00A43CA5">
            <w:pPr>
              <w:jc w:val="center"/>
              <w:rPr>
                <w:highlight w:val="yellow"/>
              </w:rPr>
            </w:pPr>
            <w:r w:rsidRPr="00C53A38">
              <w:rPr>
                <w:highlight w:val="yellow"/>
              </w:rPr>
              <w:t>19</w:t>
            </w:r>
            <w:r w:rsidR="00B04200">
              <w:rPr>
                <w:highlight w:val="yellow"/>
              </w:rPr>
              <w:t xml:space="preserve"> (27)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6519CF4E" w14:textId="77777777" w:rsidR="00084480" w:rsidRPr="00C53A38" w:rsidRDefault="00084480" w:rsidP="00A43CA5">
            <w:pPr>
              <w:jc w:val="center"/>
              <w:rPr>
                <w:highlight w:val="yellow"/>
              </w:rPr>
            </w:pPr>
            <w:r w:rsidRPr="00C53A38">
              <w:rPr>
                <w:highlight w:val="yellow"/>
              </w:rPr>
              <w:t>7468</w:t>
            </w:r>
          </w:p>
          <w:p w14:paraId="1865085D" w14:textId="1E0AA3D5" w:rsidR="00084480" w:rsidRPr="00C53A38" w:rsidRDefault="00084480" w:rsidP="00A43CA5">
            <w:pPr>
              <w:jc w:val="center"/>
              <w:rPr>
                <w:highlight w:val="yellow"/>
              </w:rPr>
            </w:pPr>
            <w:r w:rsidRPr="00C53A38">
              <w:rPr>
                <w:highlight w:val="yellow"/>
              </w:rPr>
              <w:t>(1768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669A650E" w14:textId="77777777" w:rsidR="00084480" w:rsidRPr="00C53A38" w:rsidRDefault="00084480" w:rsidP="00A43CA5">
            <w:pPr>
              <w:jc w:val="center"/>
              <w:rPr>
                <w:highlight w:val="yellow"/>
              </w:rPr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3D591D3B" w14:textId="4A77879D" w:rsidR="00084480" w:rsidRPr="00C53A38" w:rsidRDefault="00084480" w:rsidP="00A43CA5">
            <w:pPr>
              <w:jc w:val="center"/>
              <w:rPr>
                <w:highlight w:val="yellow"/>
              </w:rPr>
            </w:pPr>
            <w:r w:rsidRPr="00C53A38">
              <w:rPr>
                <w:highlight w:val="yellow"/>
              </w:rPr>
              <w:t>324</w:t>
            </w:r>
          </w:p>
        </w:tc>
        <w:tc>
          <w:tcPr>
            <w:tcW w:w="243" w:type="pct"/>
            <w:shd w:val="clear" w:color="auto" w:fill="FFFF00"/>
          </w:tcPr>
          <w:p w14:paraId="0008A7D6" w14:textId="42A1D4FE" w:rsidR="00084480" w:rsidRDefault="00084480" w:rsidP="00A43CA5">
            <w:pPr>
              <w:jc w:val="center"/>
            </w:pPr>
            <w:r w:rsidRPr="00C53A38">
              <w:rPr>
                <w:highlight w:val="yellow"/>
              </w:rPr>
              <w:t>6</w:t>
            </w:r>
          </w:p>
        </w:tc>
        <w:tc>
          <w:tcPr>
            <w:tcW w:w="243" w:type="pct"/>
            <w:shd w:val="clear" w:color="auto" w:fill="FFFF00"/>
          </w:tcPr>
          <w:p w14:paraId="19EC2872" w14:textId="65E9C29D" w:rsidR="00084480" w:rsidRDefault="00084480" w:rsidP="00A43CA5">
            <w:pPr>
              <w:jc w:val="center"/>
            </w:pPr>
          </w:p>
        </w:tc>
      </w:tr>
      <w:tr w:rsidR="00084480" w14:paraId="163BF1DB" w14:textId="13D852FE" w:rsidTr="00B04200">
        <w:tc>
          <w:tcPr>
            <w:tcW w:w="287" w:type="pct"/>
          </w:tcPr>
          <w:p w14:paraId="65654276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May</w:t>
            </w:r>
          </w:p>
          <w:p w14:paraId="1E9BB63B" w14:textId="511AE12A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4C5C4534" w14:textId="17F01ACA" w:rsidR="00084480" w:rsidRDefault="00084480" w:rsidP="00A43CA5">
            <w:pPr>
              <w:jc w:val="center"/>
            </w:pPr>
            <w:r>
              <w:t>8574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040CD9F5" w14:textId="77777777" w:rsidR="00084480" w:rsidRDefault="00084480" w:rsidP="00A43CA5">
            <w:pPr>
              <w:jc w:val="center"/>
            </w:pPr>
            <w:r>
              <w:t>302 Appts</w:t>
            </w:r>
          </w:p>
          <w:p w14:paraId="56AAA982" w14:textId="580C228A" w:rsidR="00084480" w:rsidRDefault="00084480" w:rsidP="00A43CA5">
            <w:pPr>
              <w:jc w:val="center"/>
            </w:pPr>
            <w:r>
              <w:t>77 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6C35C348" w14:textId="3A172D9F" w:rsidR="00084480" w:rsidRDefault="00084480" w:rsidP="00A43CA5">
            <w:pPr>
              <w:jc w:val="center"/>
            </w:pPr>
            <w:r>
              <w:t>174</w:t>
            </w:r>
          </w:p>
        </w:tc>
        <w:tc>
          <w:tcPr>
            <w:tcW w:w="437" w:type="pct"/>
            <w:shd w:val="clear" w:color="auto" w:fill="FFC000" w:themeFill="accent4"/>
          </w:tcPr>
          <w:p w14:paraId="65917FF0" w14:textId="4810D607" w:rsidR="00084480" w:rsidRDefault="00084480" w:rsidP="00A43CA5">
            <w:pPr>
              <w:jc w:val="center"/>
            </w:pPr>
            <w:r>
              <w:t>13,126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19E611DA" w14:textId="66B21539" w:rsidR="00084480" w:rsidRDefault="00084480" w:rsidP="00A43CA5">
            <w:pPr>
              <w:jc w:val="center"/>
            </w:pPr>
            <w:r>
              <w:t>8</w:t>
            </w:r>
            <w:r w:rsidR="00B04200">
              <w:t xml:space="preserve"> (10)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4C9A1E29" w14:textId="77777777" w:rsidR="00084480" w:rsidRDefault="00084480" w:rsidP="00A43CA5">
            <w:pPr>
              <w:jc w:val="center"/>
            </w:pPr>
            <w:r>
              <w:t>6970</w:t>
            </w:r>
          </w:p>
          <w:p w14:paraId="2A478EBF" w14:textId="2D7A1A10" w:rsidR="00084480" w:rsidRDefault="00084480" w:rsidP="00A43CA5">
            <w:pPr>
              <w:jc w:val="center"/>
            </w:pPr>
            <w:r>
              <w:t>(1557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0FCFFBB4" w14:textId="77777777" w:rsidR="00084480" w:rsidRDefault="00084480" w:rsidP="00A43CA5">
            <w:pPr>
              <w:jc w:val="center"/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445CED0E" w14:textId="4C23ADD1" w:rsidR="00084480" w:rsidRDefault="00084480" w:rsidP="00A43CA5">
            <w:pPr>
              <w:jc w:val="center"/>
            </w:pPr>
            <w:r>
              <w:t>309</w:t>
            </w:r>
          </w:p>
        </w:tc>
        <w:tc>
          <w:tcPr>
            <w:tcW w:w="243" w:type="pct"/>
            <w:shd w:val="clear" w:color="auto" w:fill="FFFF00"/>
          </w:tcPr>
          <w:p w14:paraId="240016C2" w14:textId="5574DA55" w:rsidR="00084480" w:rsidRDefault="00084480" w:rsidP="00A43CA5">
            <w:pPr>
              <w:jc w:val="center"/>
            </w:pPr>
            <w:r>
              <w:t>2</w:t>
            </w:r>
          </w:p>
        </w:tc>
        <w:tc>
          <w:tcPr>
            <w:tcW w:w="243" w:type="pct"/>
            <w:shd w:val="clear" w:color="auto" w:fill="FFFF00"/>
          </w:tcPr>
          <w:p w14:paraId="6CF488E0" w14:textId="53DBF21A" w:rsidR="00084480" w:rsidRDefault="00084480" w:rsidP="00A43CA5">
            <w:pPr>
              <w:jc w:val="center"/>
            </w:pPr>
          </w:p>
        </w:tc>
      </w:tr>
      <w:tr w:rsidR="00084480" w14:paraId="2C8F894F" w14:textId="7C33F8D3" w:rsidTr="00B04200">
        <w:tc>
          <w:tcPr>
            <w:tcW w:w="287" w:type="pct"/>
          </w:tcPr>
          <w:p w14:paraId="1B50B86B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June</w:t>
            </w:r>
          </w:p>
          <w:p w14:paraId="14BA2871" w14:textId="5B378806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1399B39F" w14:textId="0ECDF42C" w:rsidR="00084480" w:rsidRDefault="00084480" w:rsidP="00A43CA5">
            <w:pPr>
              <w:jc w:val="center"/>
            </w:pPr>
            <w:r>
              <w:t>8711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2EBC32BC" w14:textId="53D47C55" w:rsidR="00084480" w:rsidRDefault="00084480" w:rsidP="00A43CA5">
            <w:pPr>
              <w:jc w:val="center"/>
            </w:pPr>
            <w:r>
              <w:t>276 Appts</w:t>
            </w:r>
          </w:p>
          <w:p w14:paraId="44AE2E46" w14:textId="6BD789A3" w:rsidR="00084480" w:rsidRDefault="00084480" w:rsidP="00A43CA5">
            <w:pPr>
              <w:jc w:val="center"/>
            </w:pPr>
            <w:r>
              <w:t>66 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6932083F" w14:textId="48020CBB" w:rsidR="00084480" w:rsidRDefault="00084480" w:rsidP="00A43CA5">
            <w:pPr>
              <w:jc w:val="center"/>
            </w:pPr>
            <w:r>
              <w:t>197</w:t>
            </w:r>
          </w:p>
        </w:tc>
        <w:tc>
          <w:tcPr>
            <w:tcW w:w="437" w:type="pct"/>
            <w:shd w:val="clear" w:color="auto" w:fill="FFC000" w:themeFill="accent4"/>
          </w:tcPr>
          <w:p w14:paraId="3F734A67" w14:textId="57145C16" w:rsidR="00084480" w:rsidRDefault="00084480" w:rsidP="00A43CA5">
            <w:pPr>
              <w:jc w:val="center"/>
            </w:pPr>
            <w:r>
              <w:t>13,716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44FA3260" w14:textId="17376951" w:rsidR="00084480" w:rsidRDefault="00084480" w:rsidP="00A43CA5">
            <w:pPr>
              <w:jc w:val="center"/>
            </w:pPr>
            <w:r>
              <w:t>12</w:t>
            </w:r>
            <w:r w:rsidR="00B04200">
              <w:t xml:space="preserve"> (14)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02CD7F61" w14:textId="77777777" w:rsidR="00084480" w:rsidRDefault="00084480" w:rsidP="00A43CA5">
            <w:pPr>
              <w:jc w:val="center"/>
            </w:pPr>
            <w:r>
              <w:t>6025</w:t>
            </w:r>
          </w:p>
          <w:p w14:paraId="4D6B685D" w14:textId="1FF95721" w:rsidR="00084480" w:rsidRDefault="00084480" w:rsidP="00A43CA5">
            <w:pPr>
              <w:jc w:val="center"/>
            </w:pPr>
            <w:r>
              <w:t>(918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16A0F1FF" w14:textId="77777777" w:rsidR="00084480" w:rsidRDefault="00084480" w:rsidP="00A43CA5">
            <w:pPr>
              <w:jc w:val="center"/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446A9E65" w14:textId="38F7D486" w:rsidR="00084480" w:rsidRDefault="00084480" w:rsidP="00A43CA5">
            <w:pPr>
              <w:jc w:val="center"/>
            </w:pPr>
            <w:r>
              <w:t>334</w:t>
            </w:r>
          </w:p>
        </w:tc>
        <w:tc>
          <w:tcPr>
            <w:tcW w:w="243" w:type="pct"/>
            <w:shd w:val="clear" w:color="auto" w:fill="FFFF00"/>
          </w:tcPr>
          <w:p w14:paraId="6EC24D15" w14:textId="7EE8C258" w:rsidR="00084480" w:rsidRDefault="00084480" w:rsidP="00A43CA5">
            <w:pPr>
              <w:jc w:val="center"/>
            </w:pPr>
            <w:r>
              <w:t>4</w:t>
            </w:r>
          </w:p>
        </w:tc>
        <w:tc>
          <w:tcPr>
            <w:tcW w:w="243" w:type="pct"/>
            <w:shd w:val="clear" w:color="auto" w:fill="FFFF00"/>
          </w:tcPr>
          <w:p w14:paraId="70DDB5CE" w14:textId="37E3ACF5" w:rsidR="00084480" w:rsidRDefault="00084480" w:rsidP="00A43CA5">
            <w:pPr>
              <w:jc w:val="center"/>
            </w:pPr>
          </w:p>
        </w:tc>
      </w:tr>
      <w:tr w:rsidR="00084480" w14:paraId="573773F9" w14:textId="0494831F" w:rsidTr="00B04200">
        <w:tc>
          <w:tcPr>
            <w:tcW w:w="287" w:type="pct"/>
          </w:tcPr>
          <w:p w14:paraId="0BD01ED1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July</w:t>
            </w:r>
          </w:p>
          <w:p w14:paraId="241EDF6C" w14:textId="5BA7310C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4F6DE626" w14:textId="1E596E41" w:rsidR="00084480" w:rsidRDefault="00084480" w:rsidP="00A43CA5">
            <w:pPr>
              <w:jc w:val="center"/>
            </w:pPr>
            <w:r>
              <w:t>9043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73CA670D" w14:textId="77777777" w:rsidR="00084480" w:rsidRDefault="00084480" w:rsidP="00A43CA5">
            <w:pPr>
              <w:jc w:val="center"/>
            </w:pPr>
            <w:r>
              <w:t>277</w:t>
            </w:r>
          </w:p>
          <w:p w14:paraId="46232C0A" w14:textId="0154593B" w:rsidR="00084480" w:rsidRDefault="00084480" w:rsidP="00A43CA5">
            <w:pPr>
              <w:jc w:val="center"/>
            </w:pPr>
            <w:r>
              <w:t>76 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4E5D50E7" w14:textId="1B3A9CEF" w:rsidR="00084480" w:rsidRDefault="00084480" w:rsidP="00A43CA5">
            <w:pPr>
              <w:jc w:val="center"/>
            </w:pPr>
            <w:r>
              <w:t>201</w:t>
            </w:r>
          </w:p>
        </w:tc>
        <w:tc>
          <w:tcPr>
            <w:tcW w:w="437" w:type="pct"/>
            <w:shd w:val="clear" w:color="auto" w:fill="FFC000" w:themeFill="accent4"/>
          </w:tcPr>
          <w:p w14:paraId="6CF57C84" w14:textId="69B19094" w:rsidR="00084480" w:rsidRDefault="00084480" w:rsidP="00A43CA5">
            <w:pPr>
              <w:jc w:val="center"/>
            </w:pPr>
            <w:r>
              <w:t>16,356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20B6C28D" w14:textId="152BA5AD" w:rsidR="00084480" w:rsidRDefault="00084480" w:rsidP="00A43CA5">
            <w:pPr>
              <w:jc w:val="center"/>
            </w:pPr>
            <w:r>
              <w:t>6</w:t>
            </w:r>
            <w:r w:rsidR="00B04200">
              <w:t xml:space="preserve"> (7)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1DE81DEF" w14:textId="77777777" w:rsidR="00084480" w:rsidRDefault="00084480" w:rsidP="00A43CA5">
            <w:pPr>
              <w:jc w:val="center"/>
            </w:pPr>
            <w:r>
              <w:t>6577</w:t>
            </w:r>
          </w:p>
          <w:p w14:paraId="1E525299" w14:textId="3A34BCD6" w:rsidR="00084480" w:rsidRDefault="00084480" w:rsidP="00A43CA5">
            <w:pPr>
              <w:jc w:val="center"/>
            </w:pPr>
            <w:r>
              <w:t>(895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738D4310" w14:textId="77777777" w:rsidR="00084480" w:rsidRDefault="00084480" w:rsidP="00A43CA5">
            <w:pPr>
              <w:jc w:val="center"/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6E62D24E" w14:textId="37708AE5" w:rsidR="00084480" w:rsidRDefault="00084480" w:rsidP="00A43CA5">
            <w:pPr>
              <w:jc w:val="center"/>
            </w:pPr>
            <w:r>
              <w:t>345</w:t>
            </w:r>
          </w:p>
        </w:tc>
        <w:tc>
          <w:tcPr>
            <w:tcW w:w="243" w:type="pct"/>
            <w:shd w:val="clear" w:color="auto" w:fill="FFFF00"/>
          </w:tcPr>
          <w:p w14:paraId="2D9FD4CA" w14:textId="4274B782" w:rsidR="00084480" w:rsidRDefault="00084480" w:rsidP="00A43CA5">
            <w:pPr>
              <w:jc w:val="center"/>
            </w:pPr>
            <w:r>
              <w:t>8</w:t>
            </w:r>
          </w:p>
        </w:tc>
        <w:tc>
          <w:tcPr>
            <w:tcW w:w="243" w:type="pct"/>
            <w:shd w:val="clear" w:color="auto" w:fill="FFFF00"/>
          </w:tcPr>
          <w:p w14:paraId="5076E34C" w14:textId="6C29B104" w:rsidR="00084480" w:rsidRDefault="00084480" w:rsidP="00A43CA5">
            <w:pPr>
              <w:jc w:val="center"/>
            </w:pPr>
            <w:r>
              <w:t>3</w:t>
            </w:r>
          </w:p>
        </w:tc>
      </w:tr>
      <w:tr w:rsidR="00084480" w14:paraId="669F92CC" w14:textId="7BFACCCC" w:rsidTr="00B04200">
        <w:tc>
          <w:tcPr>
            <w:tcW w:w="287" w:type="pct"/>
          </w:tcPr>
          <w:p w14:paraId="5193B503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Aug</w:t>
            </w:r>
          </w:p>
          <w:p w14:paraId="056900BC" w14:textId="2789A23C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284DE7A4" w14:textId="551BD9B3" w:rsidR="00084480" w:rsidRDefault="00084480" w:rsidP="00A43CA5">
            <w:pPr>
              <w:jc w:val="center"/>
            </w:pPr>
            <w:r>
              <w:t>7996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50D81D7A" w14:textId="62431654" w:rsidR="00084480" w:rsidRDefault="00084480" w:rsidP="00A43CA5">
            <w:pPr>
              <w:jc w:val="center"/>
            </w:pPr>
            <w:r>
              <w:t xml:space="preserve">212 Appts </w:t>
            </w:r>
          </w:p>
          <w:p w14:paraId="07AB9FE3" w14:textId="7A96AD7A" w:rsidR="00084480" w:rsidRDefault="00084480" w:rsidP="00A43CA5">
            <w:pPr>
              <w:jc w:val="center"/>
            </w:pPr>
            <w:r>
              <w:t>55 hrs</w:t>
            </w:r>
          </w:p>
          <w:p w14:paraId="4FBC5306" w14:textId="424BA036" w:rsidR="00084480" w:rsidRDefault="00084480" w:rsidP="00A43CA5">
            <w:pPr>
              <w:jc w:val="center"/>
            </w:pPr>
          </w:p>
        </w:tc>
        <w:tc>
          <w:tcPr>
            <w:tcW w:w="436" w:type="pct"/>
            <w:shd w:val="clear" w:color="auto" w:fill="A8D08D" w:themeFill="accent6" w:themeFillTint="99"/>
          </w:tcPr>
          <w:p w14:paraId="06C9DBDC" w14:textId="0D748685" w:rsidR="00084480" w:rsidRDefault="00084480" w:rsidP="00A43CA5">
            <w:pPr>
              <w:jc w:val="center"/>
            </w:pPr>
            <w:r>
              <w:t>158</w:t>
            </w:r>
          </w:p>
        </w:tc>
        <w:tc>
          <w:tcPr>
            <w:tcW w:w="437" w:type="pct"/>
            <w:shd w:val="clear" w:color="auto" w:fill="FFC000" w:themeFill="accent4"/>
          </w:tcPr>
          <w:p w14:paraId="09042FC3" w14:textId="0D6AFB0A" w:rsidR="00084480" w:rsidRDefault="00084480" w:rsidP="00A43CA5">
            <w:pPr>
              <w:jc w:val="center"/>
            </w:pPr>
            <w:r>
              <w:t>14,470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00A8FF18" w14:textId="148B3199" w:rsidR="00084480" w:rsidRDefault="00084480" w:rsidP="00A43CA5">
            <w:pPr>
              <w:jc w:val="center"/>
            </w:pPr>
            <w:r>
              <w:t>8</w:t>
            </w:r>
            <w:r w:rsidR="00B04200">
              <w:t xml:space="preserve"> (4)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7486AE07" w14:textId="77777777" w:rsidR="00084480" w:rsidRDefault="00084480" w:rsidP="00A43CA5">
            <w:pPr>
              <w:jc w:val="center"/>
            </w:pPr>
            <w:r>
              <w:t>5724</w:t>
            </w:r>
          </w:p>
          <w:p w14:paraId="783710F7" w14:textId="77777777" w:rsidR="00084480" w:rsidRDefault="00084480" w:rsidP="00A43CA5">
            <w:pPr>
              <w:jc w:val="center"/>
            </w:pPr>
            <w:r>
              <w:t>(818 dropped calls)</w:t>
            </w:r>
          </w:p>
          <w:p w14:paraId="6E4EF87C" w14:textId="535D0732" w:rsidR="00084480" w:rsidRDefault="00084480" w:rsidP="00A43CA5">
            <w:pPr>
              <w:jc w:val="center"/>
            </w:pPr>
          </w:p>
        </w:tc>
        <w:tc>
          <w:tcPr>
            <w:tcW w:w="922" w:type="pct"/>
            <w:shd w:val="clear" w:color="auto" w:fill="BDD6EE" w:themeFill="accent5" w:themeFillTint="66"/>
          </w:tcPr>
          <w:p w14:paraId="3807ECC6" w14:textId="77777777" w:rsidR="00084480" w:rsidRDefault="00084480" w:rsidP="00A43CA5">
            <w:pPr>
              <w:jc w:val="center"/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6A6D423A" w14:textId="0D52AEC8" w:rsidR="00084480" w:rsidRDefault="00084480" w:rsidP="00A43CA5">
            <w:pPr>
              <w:jc w:val="center"/>
            </w:pPr>
            <w:r>
              <w:t>341</w:t>
            </w:r>
          </w:p>
        </w:tc>
        <w:tc>
          <w:tcPr>
            <w:tcW w:w="243" w:type="pct"/>
            <w:shd w:val="clear" w:color="auto" w:fill="FFFF00"/>
          </w:tcPr>
          <w:p w14:paraId="5B0559CA" w14:textId="12B0D4B7" w:rsidR="00084480" w:rsidRDefault="00084480" w:rsidP="00A43CA5">
            <w:pPr>
              <w:jc w:val="center"/>
            </w:pPr>
            <w:r>
              <w:t>6</w:t>
            </w:r>
          </w:p>
        </w:tc>
        <w:tc>
          <w:tcPr>
            <w:tcW w:w="243" w:type="pct"/>
            <w:shd w:val="clear" w:color="auto" w:fill="FFFF00"/>
          </w:tcPr>
          <w:p w14:paraId="5F8FA76B" w14:textId="35894020" w:rsidR="00084480" w:rsidRDefault="00084480" w:rsidP="00A43CA5">
            <w:pPr>
              <w:jc w:val="center"/>
            </w:pPr>
            <w:r>
              <w:t>0</w:t>
            </w:r>
          </w:p>
        </w:tc>
      </w:tr>
      <w:tr w:rsidR="00084480" w14:paraId="3D39E133" w14:textId="251690B6" w:rsidTr="00B04200">
        <w:tc>
          <w:tcPr>
            <w:tcW w:w="287" w:type="pct"/>
          </w:tcPr>
          <w:p w14:paraId="108D6B1B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Sept</w:t>
            </w:r>
          </w:p>
          <w:p w14:paraId="12CF9B1E" w14:textId="1606CA25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417E7CCE" w14:textId="54983C39" w:rsidR="00084480" w:rsidRDefault="00084480" w:rsidP="00A43CA5">
            <w:pPr>
              <w:jc w:val="center"/>
            </w:pPr>
            <w:r>
              <w:t>9244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259122D3" w14:textId="18AA8904" w:rsidR="00084480" w:rsidRDefault="00084480" w:rsidP="00A43CA5">
            <w:pPr>
              <w:jc w:val="center"/>
            </w:pPr>
            <w:r>
              <w:t>198 Appts</w:t>
            </w:r>
          </w:p>
          <w:p w14:paraId="2C86B970" w14:textId="3AAB31EE" w:rsidR="00084480" w:rsidRDefault="00084480" w:rsidP="00A43CA5">
            <w:pPr>
              <w:jc w:val="center"/>
            </w:pPr>
            <w:r>
              <w:t>50hrs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4784C5EB" w14:textId="1586FC57" w:rsidR="00084480" w:rsidRDefault="00084480" w:rsidP="00A43CA5">
            <w:pPr>
              <w:jc w:val="center"/>
            </w:pPr>
            <w:r>
              <w:t>190</w:t>
            </w:r>
          </w:p>
        </w:tc>
        <w:tc>
          <w:tcPr>
            <w:tcW w:w="437" w:type="pct"/>
            <w:shd w:val="clear" w:color="auto" w:fill="FFC000" w:themeFill="accent4"/>
          </w:tcPr>
          <w:p w14:paraId="4BA9A61B" w14:textId="34D3D3F6" w:rsidR="00084480" w:rsidRDefault="00084480" w:rsidP="00A43CA5">
            <w:pPr>
              <w:jc w:val="center"/>
            </w:pPr>
            <w:r>
              <w:t>14,667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46563C90" w14:textId="2A4D7B26" w:rsidR="00084480" w:rsidRDefault="00084480" w:rsidP="00A43CA5">
            <w:pPr>
              <w:jc w:val="center"/>
            </w:pPr>
            <w:r>
              <w:t>10</w:t>
            </w:r>
            <w:r w:rsidR="00B04200">
              <w:t xml:space="preserve"> (6)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5EDE2A38" w14:textId="77777777" w:rsidR="00084480" w:rsidRDefault="00084480" w:rsidP="00A43CA5">
            <w:pPr>
              <w:jc w:val="center"/>
            </w:pPr>
            <w:r>
              <w:t>5406</w:t>
            </w:r>
          </w:p>
          <w:p w14:paraId="755E4995" w14:textId="2B6DA94F" w:rsidR="00084480" w:rsidRDefault="00084480" w:rsidP="00A43CA5">
            <w:pPr>
              <w:jc w:val="center"/>
            </w:pPr>
            <w:r>
              <w:t>(488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3264F00B" w14:textId="77777777" w:rsidR="00084480" w:rsidRDefault="00084480" w:rsidP="00A43CA5">
            <w:pPr>
              <w:jc w:val="center"/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1FA2268C" w14:textId="231331A9" w:rsidR="00084480" w:rsidRDefault="00084480" w:rsidP="00A43CA5">
            <w:pPr>
              <w:jc w:val="center"/>
            </w:pPr>
            <w:r>
              <w:t>344</w:t>
            </w:r>
          </w:p>
        </w:tc>
        <w:tc>
          <w:tcPr>
            <w:tcW w:w="243" w:type="pct"/>
            <w:shd w:val="clear" w:color="auto" w:fill="FFFF00"/>
          </w:tcPr>
          <w:p w14:paraId="30A3677E" w14:textId="1B05EB35" w:rsidR="00084480" w:rsidRDefault="00084480" w:rsidP="00A43CA5">
            <w:pPr>
              <w:jc w:val="center"/>
            </w:pPr>
            <w:r>
              <w:t>5</w:t>
            </w:r>
          </w:p>
        </w:tc>
        <w:tc>
          <w:tcPr>
            <w:tcW w:w="243" w:type="pct"/>
            <w:shd w:val="clear" w:color="auto" w:fill="FFFF00"/>
          </w:tcPr>
          <w:p w14:paraId="6DBA4B9D" w14:textId="5B66A543" w:rsidR="00084480" w:rsidRDefault="00084480" w:rsidP="00A43CA5">
            <w:pPr>
              <w:jc w:val="center"/>
            </w:pPr>
            <w:r>
              <w:t>2</w:t>
            </w:r>
          </w:p>
        </w:tc>
      </w:tr>
      <w:tr w:rsidR="00084480" w14:paraId="273FF178" w14:textId="1EF3BA67" w:rsidTr="00B04200">
        <w:tc>
          <w:tcPr>
            <w:tcW w:w="287" w:type="pct"/>
          </w:tcPr>
          <w:p w14:paraId="28FF4326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Oct</w:t>
            </w:r>
          </w:p>
          <w:p w14:paraId="708135F8" w14:textId="5F1383B9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28006022" w14:textId="49A8E090" w:rsidR="00084480" w:rsidRDefault="00084480" w:rsidP="00A43CA5">
            <w:pPr>
              <w:jc w:val="center"/>
            </w:pPr>
            <w:r>
              <w:t>10,959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40EAE6FB" w14:textId="77777777" w:rsidR="00084480" w:rsidRDefault="00084480" w:rsidP="00A43CA5">
            <w:pPr>
              <w:jc w:val="center"/>
            </w:pPr>
            <w:r>
              <w:t>420</w:t>
            </w:r>
          </w:p>
          <w:p w14:paraId="3174C7B4" w14:textId="27875B54" w:rsidR="00084480" w:rsidRDefault="00084480" w:rsidP="00A43CA5">
            <w:pPr>
              <w:jc w:val="center"/>
            </w:pPr>
            <w:r>
              <w:t>93.7 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681E0593" w14:textId="21789081" w:rsidR="00084480" w:rsidRDefault="00084480" w:rsidP="00A43CA5">
            <w:pPr>
              <w:jc w:val="center"/>
            </w:pPr>
            <w:r>
              <w:t>443</w:t>
            </w:r>
          </w:p>
        </w:tc>
        <w:tc>
          <w:tcPr>
            <w:tcW w:w="437" w:type="pct"/>
            <w:shd w:val="clear" w:color="auto" w:fill="FFC000" w:themeFill="accent4"/>
          </w:tcPr>
          <w:p w14:paraId="62C8D9A7" w14:textId="153067D2" w:rsidR="00084480" w:rsidRDefault="00084480" w:rsidP="00A43CA5">
            <w:pPr>
              <w:jc w:val="center"/>
            </w:pPr>
            <w:r>
              <w:t>15,391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4E52C22B" w14:textId="7D025CC3" w:rsidR="00084480" w:rsidRDefault="00084480" w:rsidP="00A43CA5">
            <w:pPr>
              <w:jc w:val="center"/>
            </w:pPr>
            <w:r>
              <w:t>8</w:t>
            </w:r>
            <w:r w:rsidR="00B04200">
              <w:t xml:space="preserve"> (3)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73496874" w14:textId="77777777" w:rsidR="00084480" w:rsidRDefault="00084480" w:rsidP="00A43CA5">
            <w:pPr>
              <w:jc w:val="center"/>
            </w:pPr>
            <w:r>
              <w:t>6322</w:t>
            </w:r>
          </w:p>
          <w:p w14:paraId="57EFD80B" w14:textId="1AD4D789" w:rsidR="00084480" w:rsidRDefault="00084480" w:rsidP="00A43CA5">
            <w:pPr>
              <w:jc w:val="center"/>
            </w:pPr>
            <w:r>
              <w:t>(1322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3D3710DA" w14:textId="77777777" w:rsidR="00084480" w:rsidRDefault="00084480" w:rsidP="00A43CA5">
            <w:pPr>
              <w:jc w:val="center"/>
            </w:pPr>
          </w:p>
        </w:tc>
        <w:tc>
          <w:tcPr>
            <w:tcW w:w="389" w:type="pct"/>
            <w:shd w:val="clear" w:color="auto" w:fill="F4B083" w:themeFill="accent2" w:themeFillTint="99"/>
          </w:tcPr>
          <w:p w14:paraId="5E36ED83" w14:textId="6559B30E" w:rsidR="00084480" w:rsidRDefault="00084480" w:rsidP="00A43CA5">
            <w:pPr>
              <w:jc w:val="center"/>
            </w:pPr>
            <w:r>
              <w:t>328</w:t>
            </w:r>
          </w:p>
        </w:tc>
        <w:tc>
          <w:tcPr>
            <w:tcW w:w="243" w:type="pct"/>
            <w:shd w:val="clear" w:color="auto" w:fill="FFFF00"/>
          </w:tcPr>
          <w:p w14:paraId="572EAD6E" w14:textId="2C904215" w:rsidR="00084480" w:rsidRDefault="00084480" w:rsidP="00A43CA5">
            <w:pPr>
              <w:jc w:val="center"/>
            </w:pPr>
            <w:r>
              <w:t>9</w:t>
            </w:r>
          </w:p>
        </w:tc>
        <w:tc>
          <w:tcPr>
            <w:tcW w:w="243" w:type="pct"/>
            <w:shd w:val="clear" w:color="auto" w:fill="FFFF00"/>
          </w:tcPr>
          <w:p w14:paraId="0742B858" w14:textId="0A11A1EC" w:rsidR="00084480" w:rsidRDefault="00084480" w:rsidP="00A43CA5">
            <w:pPr>
              <w:jc w:val="center"/>
            </w:pPr>
            <w:r>
              <w:t>4</w:t>
            </w:r>
          </w:p>
        </w:tc>
      </w:tr>
      <w:tr w:rsidR="00084480" w14:paraId="12EFE533" w14:textId="25A6C0EB" w:rsidTr="00B04200">
        <w:tc>
          <w:tcPr>
            <w:tcW w:w="287" w:type="pct"/>
          </w:tcPr>
          <w:p w14:paraId="523E92EF" w14:textId="77777777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Nov</w:t>
            </w:r>
          </w:p>
          <w:p w14:paraId="5B1F4968" w14:textId="05995BE9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5A4FF931" w14:textId="366BC631" w:rsidR="00084480" w:rsidRDefault="00084480" w:rsidP="00A43CA5">
            <w:pPr>
              <w:jc w:val="center"/>
            </w:pPr>
            <w:r>
              <w:t>9527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562C7E77" w14:textId="77777777" w:rsidR="00084480" w:rsidRDefault="00084480" w:rsidP="00A43CA5">
            <w:pPr>
              <w:jc w:val="center"/>
            </w:pPr>
            <w:r>
              <w:t>292</w:t>
            </w:r>
          </w:p>
          <w:p w14:paraId="4917A18B" w14:textId="47D1ABC9" w:rsidR="00084480" w:rsidRDefault="00084480" w:rsidP="00A43CA5">
            <w:pPr>
              <w:jc w:val="center"/>
            </w:pPr>
            <w:r>
              <w:t>81.2 hrs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2A9D3C0C" w14:textId="552B1412" w:rsidR="00084480" w:rsidRDefault="00084480" w:rsidP="00A43CA5">
            <w:pPr>
              <w:jc w:val="center"/>
            </w:pPr>
            <w:r>
              <w:t>271</w:t>
            </w:r>
          </w:p>
        </w:tc>
        <w:tc>
          <w:tcPr>
            <w:tcW w:w="437" w:type="pct"/>
            <w:shd w:val="clear" w:color="auto" w:fill="FFC000" w:themeFill="accent4"/>
          </w:tcPr>
          <w:p w14:paraId="6D155712" w14:textId="62F22A23" w:rsidR="00084480" w:rsidRDefault="00084480" w:rsidP="00A43CA5">
            <w:pPr>
              <w:jc w:val="center"/>
            </w:pPr>
            <w:r>
              <w:t>14,424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66BA4F03" w14:textId="3ED5CA73" w:rsidR="00084480" w:rsidRDefault="00084480" w:rsidP="00A43CA5">
            <w:pPr>
              <w:jc w:val="center"/>
            </w:pPr>
            <w:r>
              <w:t>4</w:t>
            </w:r>
            <w:r w:rsidR="00B04200">
              <w:t xml:space="preserve"> (0) 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4B7AD71B" w14:textId="77777777" w:rsidR="00084480" w:rsidRDefault="00084480" w:rsidP="00A43CA5">
            <w:pPr>
              <w:jc w:val="center"/>
            </w:pPr>
            <w:r>
              <w:t>7063</w:t>
            </w:r>
          </w:p>
          <w:p w14:paraId="129D559E" w14:textId="77777777" w:rsidR="00084480" w:rsidRDefault="00084480" w:rsidP="00A43CA5">
            <w:pPr>
              <w:jc w:val="center"/>
            </w:pPr>
            <w:r>
              <w:t>(1256 dropped calls)</w:t>
            </w:r>
          </w:p>
          <w:p w14:paraId="14762180" w14:textId="73642BA8" w:rsidR="00084480" w:rsidRDefault="00084480" w:rsidP="00A43CA5">
            <w:pPr>
              <w:jc w:val="center"/>
            </w:pPr>
          </w:p>
        </w:tc>
        <w:tc>
          <w:tcPr>
            <w:tcW w:w="922" w:type="pct"/>
            <w:shd w:val="clear" w:color="auto" w:fill="BDD6EE" w:themeFill="accent5" w:themeFillTint="66"/>
          </w:tcPr>
          <w:p w14:paraId="72DA5D97" w14:textId="1D46C33D" w:rsidR="00084480" w:rsidRDefault="00084480" w:rsidP="00835929">
            <w:r>
              <w:t>10.4 mins – appts</w:t>
            </w:r>
          </w:p>
          <w:p w14:paraId="6580537F" w14:textId="252686C9" w:rsidR="00084480" w:rsidRDefault="00084480" w:rsidP="00835929">
            <w:r>
              <w:t xml:space="preserve">5.81mins for all lines, appts, px , enquires etc </w:t>
            </w:r>
          </w:p>
        </w:tc>
        <w:tc>
          <w:tcPr>
            <w:tcW w:w="389" w:type="pct"/>
            <w:shd w:val="clear" w:color="auto" w:fill="F4B083" w:themeFill="accent2" w:themeFillTint="99"/>
          </w:tcPr>
          <w:p w14:paraId="264CD7B2" w14:textId="048E6333" w:rsidR="00084480" w:rsidRDefault="00084480" w:rsidP="00A43CA5">
            <w:pPr>
              <w:jc w:val="center"/>
            </w:pPr>
            <w:r>
              <w:t>291</w:t>
            </w:r>
          </w:p>
        </w:tc>
        <w:tc>
          <w:tcPr>
            <w:tcW w:w="243" w:type="pct"/>
            <w:shd w:val="clear" w:color="auto" w:fill="FFFF00"/>
          </w:tcPr>
          <w:p w14:paraId="4F1D5A1F" w14:textId="2255C4A8" w:rsidR="00084480" w:rsidRDefault="00084480" w:rsidP="00A43CA5">
            <w:pPr>
              <w:jc w:val="center"/>
            </w:pPr>
            <w:r>
              <w:t>8</w:t>
            </w:r>
          </w:p>
        </w:tc>
        <w:tc>
          <w:tcPr>
            <w:tcW w:w="243" w:type="pct"/>
            <w:shd w:val="clear" w:color="auto" w:fill="FFFF00"/>
          </w:tcPr>
          <w:p w14:paraId="0943ACA6" w14:textId="22588AC2" w:rsidR="00084480" w:rsidRDefault="005B4325" w:rsidP="00A43CA5">
            <w:pPr>
              <w:jc w:val="center"/>
            </w:pPr>
            <w:r>
              <w:t>3</w:t>
            </w:r>
          </w:p>
        </w:tc>
      </w:tr>
      <w:tr w:rsidR="00084480" w14:paraId="6C1170DE" w14:textId="04431567" w:rsidTr="00B04200">
        <w:tc>
          <w:tcPr>
            <w:tcW w:w="287" w:type="pct"/>
          </w:tcPr>
          <w:p w14:paraId="5B146A7D" w14:textId="6763F2D1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  <w:r w:rsidRPr="00A24EA7">
              <w:rPr>
                <w:b/>
                <w:bCs/>
                <w:color w:val="000000" w:themeColor="text1"/>
              </w:rPr>
              <w:t>Dec</w:t>
            </w:r>
          </w:p>
          <w:p w14:paraId="183883C3" w14:textId="5096CE21" w:rsidR="00084480" w:rsidRPr="00A24EA7" w:rsidRDefault="00084480" w:rsidP="00A43CA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21" w:type="pct"/>
            <w:shd w:val="clear" w:color="auto" w:fill="92D050"/>
          </w:tcPr>
          <w:p w14:paraId="4B238616" w14:textId="6CE0F548" w:rsidR="00084480" w:rsidRDefault="00434515" w:rsidP="00A43CA5">
            <w:pPr>
              <w:jc w:val="center"/>
            </w:pPr>
            <w:r>
              <w:t>8598</w:t>
            </w:r>
          </w:p>
        </w:tc>
        <w:tc>
          <w:tcPr>
            <w:tcW w:w="405" w:type="pct"/>
            <w:shd w:val="clear" w:color="auto" w:fill="C5E0B3" w:themeFill="accent6" w:themeFillTint="66"/>
          </w:tcPr>
          <w:p w14:paraId="23F40B9A" w14:textId="77777777" w:rsidR="00084480" w:rsidRDefault="00043B1B" w:rsidP="00A43CA5">
            <w:pPr>
              <w:jc w:val="center"/>
            </w:pPr>
            <w:r>
              <w:t>293</w:t>
            </w:r>
          </w:p>
          <w:p w14:paraId="2CDBE750" w14:textId="53FDF3F6" w:rsidR="007074B6" w:rsidRDefault="007074B6" w:rsidP="00A43CA5">
            <w:pPr>
              <w:jc w:val="center"/>
            </w:pPr>
            <w:r>
              <w:t xml:space="preserve">84.8hrs </w:t>
            </w:r>
          </w:p>
        </w:tc>
        <w:tc>
          <w:tcPr>
            <w:tcW w:w="436" w:type="pct"/>
            <w:shd w:val="clear" w:color="auto" w:fill="A8D08D" w:themeFill="accent6" w:themeFillTint="99"/>
          </w:tcPr>
          <w:p w14:paraId="0B45C26E" w14:textId="0F18916C" w:rsidR="00084480" w:rsidRDefault="00043B1B" w:rsidP="00A43CA5">
            <w:pPr>
              <w:jc w:val="center"/>
            </w:pPr>
            <w:r>
              <w:t>226</w:t>
            </w:r>
          </w:p>
        </w:tc>
        <w:tc>
          <w:tcPr>
            <w:tcW w:w="437" w:type="pct"/>
            <w:shd w:val="clear" w:color="auto" w:fill="FFC000" w:themeFill="accent4"/>
          </w:tcPr>
          <w:p w14:paraId="0E40ABB0" w14:textId="4797ECE3" w:rsidR="00084480" w:rsidRDefault="00C53A38" w:rsidP="00A43CA5">
            <w:pPr>
              <w:jc w:val="center"/>
            </w:pPr>
            <w:r>
              <w:t>12, 730</w:t>
            </w:r>
          </w:p>
        </w:tc>
        <w:tc>
          <w:tcPr>
            <w:tcW w:w="340" w:type="pct"/>
            <w:shd w:val="clear" w:color="auto" w:fill="FFE599" w:themeFill="accent4" w:themeFillTint="66"/>
          </w:tcPr>
          <w:p w14:paraId="62073B7A" w14:textId="0509C75E" w:rsidR="00084480" w:rsidRDefault="00043B1B" w:rsidP="00A43CA5">
            <w:pPr>
              <w:jc w:val="center"/>
            </w:pPr>
            <w:r>
              <w:t>2</w:t>
            </w:r>
            <w:r w:rsidR="00B04200">
              <w:t xml:space="preserve"> (1)</w:t>
            </w:r>
          </w:p>
        </w:tc>
        <w:tc>
          <w:tcPr>
            <w:tcW w:w="777" w:type="pct"/>
            <w:shd w:val="clear" w:color="auto" w:fill="BDD6EE" w:themeFill="accent5" w:themeFillTint="66"/>
          </w:tcPr>
          <w:p w14:paraId="65B6D722" w14:textId="77777777" w:rsidR="00084480" w:rsidRDefault="00134A21" w:rsidP="00A43CA5">
            <w:pPr>
              <w:jc w:val="center"/>
            </w:pPr>
            <w:r>
              <w:t>6126</w:t>
            </w:r>
          </w:p>
          <w:p w14:paraId="4A81AE88" w14:textId="1697EA74" w:rsidR="00134A21" w:rsidRDefault="00134A21" w:rsidP="00134A21">
            <w:r>
              <w:t>( 684 dropped calls)</w:t>
            </w:r>
          </w:p>
        </w:tc>
        <w:tc>
          <w:tcPr>
            <w:tcW w:w="922" w:type="pct"/>
            <w:shd w:val="clear" w:color="auto" w:fill="BDD6EE" w:themeFill="accent5" w:themeFillTint="66"/>
          </w:tcPr>
          <w:p w14:paraId="275CE833" w14:textId="77777777" w:rsidR="00084480" w:rsidRDefault="00134A21" w:rsidP="00134A21">
            <w:r>
              <w:t>6.26 mins – appts</w:t>
            </w:r>
          </w:p>
          <w:p w14:paraId="1126231A" w14:textId="34063454" w:rsidR="00134A21" w:rsidRDefault="00134A21" w:rsidP="00134A21">
            <w:r>
              <w:t>3.13 mins for all lines after 9.30 Appts, enquires, PX &amp; urgent calls</w:t>
            </w:r>
          </w:p>
        </w:tc>
        <w:tc>
          <w:tcPr>
            <w:tcW w:w="389" w:type="pct"/>
            <w:shd w:val="clear" w:color="auto" w:fill="F4B083" w:themeFill="accent2" w:themeFillTint="99"/>
          </w:tcPr>
          <w:p w14:paraId="0BAC2C55" w14:textId="63B0987B" w:rsidR="00084480" w:rsidRDefault="00043B1B" w:rsidP="00A43CA5">
            <w:pPr>
              <w:jc w:val="center"/>
            </w:pPr>
            <w:r>
              <w:t>348</w:t>
            </w:r>
          </w:p>
        </w:tc>
        <w:tc>
          <w:tcPr>
            <w:tcW w:w="243" w:type="pct"/>
            <w:shd w:val="clear" w:color="auto" w:fill="FFFF00"/>
          </w:tcPr>
          <w:p w14:paraId="7B196937" w14:textId="6F22162E" w:rsidR="00084480" w:rsidRDefault="00043B1B" w:rsidP="00A43CA5">
            <w:pPr>
              <w:jc w:val="center"/>
            </w:pPr>
            <w:r>
              <w:t>4</w:t>
            </w:r>
          </w:p>
        </w:tc>
        <w:tc>
          <w:tcPr>
            <w:tcW w:w="243" w:type="pct"/>
            <w:shd w:val="clear" w:color="auto" w:fill="FFFF00"/>
          </w:tcPr>
          <w:p w14:paraId="1C98D3A2" w14:textId="502E866D" w:rsidR="00084480" w:rsidRDefault="00134A21" w:rsidP="00A43CA5">
            <w:pPr>
              <w:jc w:val="center"/>
            </w:pPr>
            <w:r>
              <w:t>2</w:t>
            </w:r>
          </w:p>
        </w:tc>
      </w:tr>
      <w:tr w:rsidR="00134A21" w:rsidRPr="00C53A38" w14:paraId="15D5193F" w14:textId="77777777" w:rsidTr="00B04200">
        <w:tc>
          <w:tcPr>
            <w:tcW w:w="287" w:type="pct"/>
          </w:tcPr>
          <w:p w14:paraId="0486B4A0" w14:textId="77777777" w:rsidR="00084480" w:rsidRPr="00C53A38" w:rsidRDefault="00084480" w:rsidP="00A43CA5">
            <w:pPr>
              <w:jc w:val="center"/>
              <w:rPr>
                <w:b/>
                <w:bCs/>
                <w:color w:val="FF0000"/>
              </w:rPr>
            </w:pPr>
            <w:r w:rsidRPr="00C53A38">
              <w:rPr>
                <w:b/>
                <w:bCs/>
                <w:color w:val="FF0000"/>
              </w:rPr>
              <w:lastRenderedPageBreak/>
              <w:t xml:space="preserve">Totals </w:t>
            </w:r>
          </w:p>
          <w:p w14:paraId="3CC16979" w14:textId="3F142734" w:rsidR="00084480" w:rsidRPr="00C53A38" w:rsidRDefault="00084480" w:rsidP="00A43CA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21" w:type="pct"/>
            <w:shd w:val="clear" w:color="auto" w:fill="FF99FF"/>
          </w:tcPr>
          <w:p w14:paraId="62F80A51" w14:textId="77777777" w:rsidR="00084480" w:rsidRPr="00C53A38" w:rsidRDefault="00084480" w:rsidP="00A43CA5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405" w:type="pct"/>
            <w:shd w:val="clear" w:color="auto" w:fill="FF99FF"/>
          </w:tcPr>
          <w:p w14:paraId="60B0AA94" w14:textId="77777777" w:rsidR="00084480" w:rsidRPr="00C53A38" w:rsidRDefault="00084480" w:rsidP="00A43CA5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436" w:type="pct"/>
            <w:shd w:val="clear" w:color="auto" w:fill="FF99FF"/>
          </w:tcPr>
          <w:p w14:paraId="748CD1D8" w14:textId="77777777" w:rsidR="00084480" w:rsidRPr="00C53A38" w:rsidRDefault="00084480" w:rsidP="00A43CA5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437" w:type="pct"/>
            <w:shd w:val="clear" w:color="auto" w:fill="FF99FF"/>
          </w:tcPr>
          <w:p w14:paraId="595B42C1" w14:textId="77777777" w:rsidR="00084480" w:rsidRPr="00C53A38" w:rsidRDefault="00084480" w:rsidP="00A43CA5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40" w:type="pct"/>
            <w:shd w:val="clear" w:color="auto" w:fill="FF99FF"/>
          </w:tcPr>
          <w:p w14:paraId="1D1CC68C" w14:textId="2B66EA23" w:rsidR="00084480" w:rsidRPr="00C53A38" w:rsidRDefault="00B04200" w:rsidP="00A43CA5">
            <w:pPr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125</w:t>
            </w:r>
          </w:p>
        </w:tc>
        <w:tc>
          <w:tcPr>
            <w:tcW w:w="777" w:type="pct"/>
            <w:shd w:val="clear" w:color="auto" w:fill="FF99FF"/>
          </w:tcPr>
          <w:p w14:paraId="73F9B9EE" w14:textId="77777777" w:rsidR="00084480" w:rsidRPr="00C53A38" w:rsidRDefault="00084480" w:rsidP="00A43CA5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922" w:type="pct"/>
            <w:shd w:val="clear" w:color="auto" w:fill="FF99FF"/>
          </w:tcPr>
          <w:p w14:paraId="2430AFA8" w14:textId="77777777" w:rsidR="00084480" w:rsidRPr="00C53A38" w:rsidRDefault="00084480" w:rsidP="00A43CA5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89" w:type="pct"/>
            <w:shd w:val="clear" w:color="auto" w:fill="FF99FF"/>
          </w:tcPr>
          <w:p w14:paraId="4E5ECDD4" w14:textId="7F1D5AC8" w:rsidR="00084480" w:rsidRPr="00C53A38" w:rsidRDefault="00084480" w:rsidP="00A43CA5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43" w:type="pct"/>
            <w:shd w:val="clear" w:color="auto" w:fill="FF99FF"/>
          </w:tcPr>
          <w:p w14:paraId="576CAB5B" w14:textId="77777777" w:rsidR="00084480" w:rsidRPr="00C53A38" w:rsidRDefault="00084480" w:rsidP="00A43CA5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243" w:type="pct"/>
            <w:shd w:val="clear" w:color="auto" w:fill="FF99FF"/>
          </w:tcPr>
          <w:p w14:paraId="260B2D49" w14:textId="18E6558C" w:rsidR="00084480" w:rsidRPr="00C53A38" w:rsidRDefault="00084480" w:rsidP="00A43CA5">
            <w:pPr>
              <w:jc w:val="center"/>
              <w:rPr>
                <w:color w:val="FF0000"/>
                <w:highlight w:val="yellow"/>
              </w:rPr>
            </w:pPr>
          </w:p>
        </w:tc>
      </w:tr>
    </w:tbl>
    <w:p w14:paraId="18502620" w14:textId="77777777" w:rsidR="00FF4F86" w:rsidRDefault="00FF4F86" w:rsidP="00A43CA5">
      <w:pPr>
        <w:jc w:val="center"/>
      </w:pPr>
    </w:p>
    <w:sectPr w:rsidR="00FF4F86" w:rsidSect="00AA5E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C723" w14:textId="77777777" w:rsidR="003C2A42" w:rsidRDefault="003C2A42" w:rsidP="00A43CA5">
      <w:pPr>
        <w:spacing w:after="0" w:line="240" w:lineRule="auto"/>
      </w:pPr>
      <w:r>
        <w:separator/>
      </w:r>
    </w:p>
  </w:endnote>
  <w:endnote w:type="continuationSeparator" w:id="0">
    <w:p w14:paraId="45608556" w14:textId="77777777" w:rsidR="003C2A42" w:rsidRDefault="003C2A42" w:rsidP="00A4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C00E" w14:textId="77777777" w:rsidR="003C2A42" w:rsidRDefault="003C2A42" w:rsidP="00A43CA5">
      <w:pPr>
        <w:spacing w:after="0" w:line="240" w:lineRule="auto"/>
      </w:pPr>
      <w:r>
        <w:separator/>
      </w:r>
    </w:p>
  </w:footnote>
  <w:footnote w:type="continuationSeparator" w:id="0">
    <w:p w14:paraId="3867E1F9" w14:textId="77777777" w:rsidR="003C2A42" w:rsidRDefault="003C2A42" w:rsidP="00A43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80"/>
    <w:rsid w:val="000161AA"/>
    <w:rsid w:val="00021AE2"/>
    <w:rsid w:val="000311A2"/>
    <w:rsid w:val="00043B1B"/>
    <w:rsid w:val="00045592"/>
    <w:rsid w:val="00053D31"/>
    <w:rsid w:val="000604D9"/>
    <w:rsid w:val="00084480"/>
    <w:rsid w:val="000E6210"/>
    <w:rsid w:val="001231BE"/>
    <w:rsid w:val="00134A21"/>
    <w:rsid w:val="00150A15"/>
    <w:rsid w:val="00173C5A"/>
    <w:rsid w:val="00181BAE"/>
    <w:rsid w:val="00186174"/>
    <w:rsid w:val="001910C0"/>
    <w:rsid w:val="001F6A2F"/>
    <w:rsid w:val="00202D7B"/>
    <w:rsid w:val="0023412C"/>
    <w:rsid w:val="00242EE7"/>
    <w:rsid w:val="002504C9"/>
    <w:rsid w:val="00261D12"/>
    <w:rsid w:val="002830BE"/>
    <w:rsid w:val="002A5048"/>
    <w:rsid w:val="002B0DDD"/>
    <w:rsid w:val="002F5608"/>
    <w:rsid w:val="00317851"/>
    <w:rsid w:val="00322229"/>
    <w:rsid w:val="00354D71"/>
    <w:rsid w:val="003973D1"/>
    <w:rsid w:val="003B43E9"/>
    <w:rsid w:val="003C2A42"/>
    <w:rsid w:val="003C4E11"/>
    <w:rsid w:val="003F0DD2"/>
    <w:rsid w:val="0042529A"/>
    <w:rsid w:val="00434515"/>
    <w:rsid w:val="00436067"/>
    <w:rsid w:val="00440084"/>
    <w:rsid w:val="0044659B"/>
    <w:rsid w:val="00456343"/>
    <w:rsid w:val="00456633"/>
    <w:rsid w:val="004808F7"/>
    <w:rsid w:val="0050065F"/>
    <w:rsid w:val="005035C8"/>
    <w:rsid w:val="00561BD8"/>
    <w:rsid w:val="00574C18"/>
    <w:rsid w:val="00590636"/>
    <w:rsid w:val="005A4767"/>
    <w:rsid w:val="005A4A80"/>
    <w:rsid w:val="005B4325"/>
    <w:rsid w:val="00620EDA"/>
    <w:rsid w:val="00626760"/>
    <w:rsid w:val="00680FB6"/>
    <w:rsid w:val="006C4C1C"/>
    <w:rsid w:val="007074B6"/>
    <w:rsid w:val="007329D8"/>
    <w:rsid w:val="00764445"/>
    <w:rsid w:val="00780136"/>
    <w:rsid w:val="00782E76"/>
    <w:rsid w:val="00787D91"/>
    <w:rsid w:val="0079381D"/>
    <w:rsid w:val="00810CA7"/>
    <w:rsid w:val="00835929"/>
    <w:rsid w:val="00853A56"/>
    <w:rsid w:val="00856AE0"/>
    <w:rsid w:val="00892509"/>
    <w:rsid w:val="008C554A"/>
    <w:rsid w:val="008D2119"/>
    <w:rsid w:val="00921741"/>
    <w:rsid w:val="00922ED0"/>
    <w:rsid w:val="00922F05"/>
    <w:rsid w:val="00985EFE"/>
    <w:rsid w:val="009B73B4"/>
    <w:rsid w:val="00A24EA7"/>
    <w:rsid w:val="00A301E7"/>
    <w:rsid w:val="00A31E8F"/>
    <w:rsid w:val="00A43CA5"/>
    <w:rsid w:val="00A537C8"/>
    <w:rsid w:val="00A62EEE"/>
    <w:rsid w:val="00A65999"/>
    <w:rsid w:val="00AA5E77"/>
    <w:rsid w:val="00AA6876"/>
    <w:rsid w:val="00AD52A0"/>
    <w:rsid w:val="00B04200"/>
    <w:rsid w:val="00B27631"/>
    <w:rsid w:val="00B80FA1"/>
    <w:rsid w:val="00BA6F09"/>
    <w:rsid w:val="00BD1295"/>
    <w:rsid w:val="00BF1970"/>
    <w:rsid w:val="00C50DBD"/>
    <w:rsid w:val="00C53A38"/>
    <w:rsid w:val="00C72E23"/>
    <w:rsid w:val="00C80DDE"/>
    <w:rsid w:val="00CA2EF9"/>
    <w:rsid w:val="00CB53A9"/>
    <w:rsid w:val="00CF5ADC"/>
    <w:rsid w:val="00CF76C9"/>
    <w:rsid w:val="00D126E5"/>
    <w:rsid w:val="00D14C55"/>
    <w:rsid w:val="00D26E46"/>
    <w:rsid w:val="00D404EF"/>
    <w:rsid w:val="00D766CB"/>
    <w:rsid w:val="00DD2D22"/>
    <w:rsid w:val="00DE5135"/>
    <w:rsid w:val="00E63220"/>
    <w:rsid w:val="00E71F90"/>
    <w:rsid w:val="00E77B2C"/>
    <w:rsid w:val="00E82661"/>
    <w:rsid w:val="00E9369F"/>
    <w:rsid w:val="00E96040"/>
    <w:rsid w:val="00ED329D"/>
    <w:rsid w:val="00F04679"/>
    <w:rsid w:val="00F321B2"/>
    <w:rsid w:val="00F8227D"/>
    <w:rsid w:val="00FB3FBE"/>
    <w:rsid w:val="00FB7626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18F8"/>
  <w15:chartTrackingRefBased/>
  <w15:docId w15:val="{DAF066EF-64CA-46A4-AA71-7E4D886D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CA5"/>
  </w:style>
  <w:style w:type="paragraph" w:styleId="Footer">
    <w:name w:val="footer"/>
    <w:basedOn w:val="Normal"/>
    <w:link w:val="FooterChar"/>
    <w:uiPriority w:val="99"/>
    <w:unhideWhenUsed/>
    <w:rsid w:val="00A43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Janice</dc:creator>
  <cp:keywords/>
  <dc:description/>
  <cp:lastModifiedBy>Alison Ferry</cp:lastModifiedBy>
  <cp:revision>2</cp:revision>
  <cp:lastPrinted>2024-04-02T08:55:00Z</cp:lastPrinted>
  <dcterms:created xsi:type="dcterms:W3CDTF">2025-01-28T13:43:00Z</dcterms:created>
  <dcterms:modified xsi:type="dcterms:W3CDTF">2025-01-28T13:43:00Z</dcterms:modified>
</cp:coreProperties>
</file>